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182B6" w14:textId="61097C17" w:rsidR="7FB932B3" w:rsidRDefault="3EE970AA" w:rsidP="7FD3CFA3">
      <w:r w:rsidRPr="7FD3CFA3">
        <w:rPr>
          <w:rStyle w:val="TitleChar"/>
        </w:rPr>
        <w:t>PI profile</w:t>
      </w:r>
    </w:p>
    <w:p w14:paraId="1C117097" w14:textId="1A7123C9" w:rsidR="00904427" w:rsidRPr="00904427" w:rsidRDefault="1508166D" w:rsidP="7FD3CFA3">
      <w:pPr>
        <w:pStyle w:val="Heading2"/>
        <w:rPr>
          <w:sz w:val="32"/>
          <w:szCs w:val="32"/>
        </w:rPr>
      </w:pPr>
      <w:r w:rsidRPr="49207D08">
        <w:rPr>
          <w:sz w:val="28"/>
          <w:szCs w:val="28"/>
        </w:rPr>
        <w:t>Simon</w:t>
      </w:r>
      <w:r w:rsidR="00D461D2" w:rsidRPr="49207D08">
        <w:rPr>
          <w:sz w:val="28"/>
          <w:szCs w:val="28"/>
        </w:rPr>
        <w:t xml:space="preserve"> </w:t>
      </w:r>
      <w:r w:rsidR="51A35ACE" w:rsidRPr="49207D08">
        <w:rPr>
          <w:sz w:val="28"/>
          <w:szCs w:val="28"/>
        </w:rPr>
        <w:t>Leedham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546"/>
        <w:gridCol w:w="6469"/>
      </w:tblGrid>
      <w:tr w:rsidR="7FB932B3" w14:paraId="797766DF" w14:textId="77777777" w:rsidTr="49207D08">
        <w:tc>
          <w:tcPr>
            <w:tcW w:w="2546" w:type="dxa"/>
          </w:tcPr>
          <w:p w14:paraId="740EF19B" w14:textId="4800498B" w:rsidR="582D06AA" w:rsidRDefault="77E035D8" w:rsidP="00DB1939">
            <w:r>
              <w:rPr>
                <w:noProof/>
              </w:rPr>
              <w:drawing>
                <wp:inline distT="0" distB="0" distL="0" distR="0" wp14:anchorId="75341471" wp14:editId="1B332A50">
                  <wp:extent cx="1204698" cy="1609725"/>
                  <wp:effectExtent l="0" t="0" r="0" b="0"/>
                  <wp:docPr id="976578013" name="Picture 976578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4698" cy="1609725"/>
                          </a:xfrm>
                          <a:prstGeom prst="rect">
                            <a:avLst/>
                          </a:prstGeom>
                        </pic:spPr>
                      </pic:pic>
                    </a:graphicData>
                  </a:graphic>
                </wp:inline>
              </w:drawing>
            </w:r>
          </w:p>
        </w:tc>
        <w:tc>
          <w:tcPr>
            <w:tcW w:w="6469" w:type="dxa"/>
            <w:vAlign w:val="center"/>
          </w:tcPr>
          <w:p w14:paraId="55E77259" w14:textId="73DC0D44" w:rsidR="07F49568" w:rsidRDefault="4492BE52" w:rsidP="7FB932B3">
            <w:pPr>
              <w:spacing w:line="259" w:lineRule="auto"/>
              <w:rPr>
                <w:rFonts w:ascii="Calibri" w:eastAsia="Calibri" w:hAnsi="Calibri" w:cs="Calibri"/>
                <w:b/>
                <w:bCs/>
              </w:rPr>
            </w:pPr>
            <w:r w:rsidRPr="49207D08">
              <w:rPr>
                <w:rFonts w:ascii="Calibri" w:eastAsia="Calibri" w:hAnsi="Calibri" w:cs="Calibri"/>
                <w:b/>
                <w:bCs/>
              </w:rPr>
              <w:t>Professor Simon Leedham</w:t>
            </w:r>
          </w:p>
          <w:p w14:paraId="6A690A00" w14:textId="55C93AAA" w:rsidR="7FB932B3" w:rsidRDefault="7FB932B3">
            <w:r w:rsidRPr="49207D08">
              <w:rPr>
                <w:rFonts w:ascii="Calibri" w:eastAsia="Calibri" w:hAnsi="Calibri" w:cs="Calibri"/>
                <w:b/>
                <w:bCs/>
              </w:rPr>
              <w:t>Titles</w:t>
            </w:r>
            <w:r w:rsidRPr="49207D08">
              <w:rPr>
                <w:rFonts w:ascii="Calibri" w:eastAsia="Calibri" w:hAnsi="Calibri" w:cs="Calibri"/>
              </w:rPr>
              <w:t xml:space="preserve">: </w:t>
            </w:r>
            <w:r w:rsidR="0065112B" w:rsidRPr="49207D08">
              <w:rPr>
                <w:rFonts w:ascii="Calibri" w:eastAsia="Calibri" w:hAnsi="Calibri" w:cs="Calibri"/>
              </w:rPr>
              <w:t xml:space="preserve">Professor of </w:t>
            </w:r>
            <w:r w:rsidR="297FB23F" w:rsidRPr="49207D08">
              <w:rPr>
                <w:rFonts w:ascii="Calibri" w:eastAsia="Calibri" w:hAnsi="Calibri" w:cs="Calibri"/>
              </w:rPr>
              <w:t>Molecular and Population Genetics</w:t>
            </w:r>
          </w:p>
          <w:p w14:paraId="11C46B0A" w14:textId="6185ABBC" w:rsidR="7FB932B3" w:rsidRDefault="4C15D40A">
            <w:r w:rsidRPr="7FD3CFA3">
              <w:rPr>
                <w:rFonts w:ascii="Calibri" w:eastAsia="Calibri" w:hAnsi="Calibri" w:cs="Calibri"/>
                <w:b/>
                <w:bCs/>
              </w:rPr>
              <w:t>Location</w:t>
            </w:r>
            <w:r w:rsidRPr="7FD3CFA3">
              <w:rPr>
                <w:rFonts w:ascii="Calibri" w:eastAsia="Calibri" w:hAnsi="Calibri" w:cs="Calibri"/>
              </w:rPr>
              <w:t>: Wellcome Centre for Human Genetics</w:t>
            </w:r>
          </w:p>
          <w:p w14:paraId="51B94C60" w14:textId="18E75DBE" w:rsidR="7FB932B3" w:rsidRDefault="4C15D40A" w:rsidP="7FD3CFA3">
            <w:pPr>
              <w:rPr>
                <w:rFonts w:ascii="Calibri" w:eastAsia="Calibri" w:hAnsi="Calibri" w:cs="Calibri"/>
              </w:rPr>
            </w:pPr>
            <w:r w:rsidRPr="7FD3CFA3">
              <w:rPr>
                <w:rFonts w:ascii="Calibri" w:eastAsia="Calibri" w:hAnsi="Calibri" w:cs="Calibri"/>
                <w:b/>
                <w:bCs/>
              </w:rPr>
              <w:t>Department</w:t>
            </w:r>
            <w:r w:rsidRPr="7FD3CFA3">
              <w:rPr>
                <w:rFonts w:ascii="Calibri" w:eastAsia="Calibri" w:hAnsi="Calibri" w:cs="Calibri"/>
              </w:rPr>
              <w:t>: Nuffield Department of Medicine</w:t>
            </w:r>
          </w:p>
          <w:p w14:paraId="3C80489F" w14:textId="28B9F5A8" w:rsidR="7FB932B3" w:rsidRDefault="7FB932B3" w:rsidP="7FB932B3">
            <w:pPr>
              <w:rPr>
                <w:rFonts w:ascii="Calibri" w:eastAsia="Calibri" w:hAnsi="Calibri" w:cs="Calibri"/>
              </w:rPr>
            </w:pPr>
            <w:r w:rsidRPr="49207D08">
              <w:rPr>
                <w:rFonts w:ascii="Calibri" w:eastAsia="Calibri" w:hAnsi="Calibri" w:cs="Calibri"/>
                <w:b/>
                <w:bCs/>
              </w:rPr>
              <w:t>Group</w:t>
            </w:r>
            <w:r w:rsidRPr="49207D08">
              <w:rPr>
                <w:rFonts w:ascii="Calibri" w:eastAsia="Calibri" w:hAnsi="Calibri" w:cs="Calibri"/>
              </w:rPr>
              <w:t xml:space="preserve">: </w:t>
            </w:r>
            <w:r w:rsidR="5BE02CE4" w:rsidRPr="49207D08">
              <w:rPr>
                <w:rFonts w:ascii="Calibri" w:eastAsia="Calibri" w:hAnsi="Calibri" w:cs="Calibri"/>
              </w:rPr>
              <w:t>Intestinal Stem Cell Biology</w:t>
            </w:r>
          </w:p>
          <w:p w14:paraId="4F22593C" w14:textId="0EE7A866" w:rsidR="7FB932B3" w:rsidRDefault="7FB932B3" w:rsidP="7FB932B3">
            <w:pPr>
              <w:rPr>
                <w:rFonts w:ascii="Calibri" w:eastAsia="Calibri" w:hAnsi="Calibri" w:cs="Calibri"/>
              </w:rPr>
            </w:pPr>
            <w:r w:rsidRPr="7FB932B3">
              <w:rPr>
                <w:rFonts w:ascii="Calibri" w:eastAsia="Calibri" w:hAnsi="Calibri" w:cs="Calibri"/>
                <w:b/>
                <w:bCs/>
              </w:rPr>
              <w:t>Webpage</w:t>
            </w:r>
            <w:r w:rsidRPr="7FB932B3">
              <w:rPr>
                <w:rFonts w:ascii="Calibri" w:eastAsia="Calibri" w:hAnsi="Calibri" w:cs="Calibri"/>
              </w:rPr>
              <w:t xml:space="preserve">: </w:t>
            </w:r>
            <w:r w:rsidR="60489EC5" w:rsidRPr="7FB932B3">
              <w:rPr>
                <w:rFonts w:ascii="Calibri" w:eastAsia="Calibri" w:hAnsi="Calibri" w:cs="Calibri"/>
              </w:rPr>
              <w:t>[url]</w:t>
            </w:r>
          </w:p>
          <w:p w14:paraId="37A7AF9B" w14:textId="59484A55" w:rsidR="00904427" w:rsidRDefault="7FB932B3" w:rsidP="7FB932B3">
            <w:pPr>
              <w:spacing w:line="259" w:lineRule="auto"/>
              <w:rPr>
                <w:rFonts w:ascii="Calibri" w:eastAsia="Calibri" w:hAnsi="Calibri" w:cs="Calibri"/>
              </w:rPr>
            </w:pPr>
            <w:r w:rsidRPr="49207D08">
              <w:rPr>
                <w:rFonts w:ascii="Calibri" w:eastAsia="Calibri" w:hAnsi="Calibri" w:cs="Calibri"/>
                <w:b/>
                <w:bCs/>
              </w:rPr>
              <w:t>Email</w:t>
            </w:r>
            <w:r w:rsidRPr="49207D08">
              <w:rPr>
                <w:rFonts w:ascii="Calibri" w:eastAsia="Calibri" w:hAnsi="Calibri" w:cs="Calibri"/>
              </w:rPr>
              <w:t xml:space="preserve">: </w:t>
            </w:r>
            <w:r w:rsidR="3D3EC80D" w:rsidRPr="49207D08">
              <w:rPr>
                <w:rFonts w:ascii="Calibri" w:eastAsia="Calibri" w:hAnsi="Calibri" w:cs="Calibri"/>
              </w:rPr>
              <w:t>Simonl@well.ox.ac.uk</w:t>
            </w:r>
          </w:p>
        </w:tc>
      </w:tr>
    </w:tbl>
    <w:p w14:paraId="7D3A9C97" w14:textId="16E14DBD" w:rsidR="7FD3CFA3" w:rsidRDefault="7FD3CFA3" w:rsidP="7FD3CFA3">
      <w:pPr>
        <w:pStyle w:val="Heading3"/>
      </w:pPr>
    </w:p>
    <w:p w14:paraId="3E8D01B8" w14:textId="40436F47" w:rsidR="6A7A4237" w:rsidRDefault="6A7A4237" w:rsidP="7FD3CFA3">
      <w:pPr>
        <w:pStyle w:val="Heading3"/>
      </w:pPr>
      <w:r>
        <w:t xml:space="preserve">GMS themes: </w:t>
      </w:r>
    </w:p>
    <w:p w14:paraId="6A63466E" w14:textId="5A635CBF" w:rsidR="71F92AB5" w:rsidRDefault="71F92AB5">
      <w:r>
        <w:t>[</w:t>
      </w:r>
      <w:r w:rsidR="6A7A4237">
        <w:t>Please retain any that describe your research, deleting others:</w:t>
      </w:r>
      <w:r w:rsidR="6F57A45F">
        <w:t>]</w:t>
      </w:r>
    </w:p>
    <w:p w14:paraId="17D75D69" w14:textId="6C5DB8C3" w:rsidR="6A7A4237" w:rsidRDefault="6A7A4237" w:rsidP="7FD3CFA3">
      <w:pPr>
        <w:pStyle w:val="ListParagraph"/>
        <w:numPr>
          <w:ilvl w:val="0"/>
          <w:numId w:val="4"/>
        </w:numPr>
      </w:pPr>
      <w:r>
        <w:t>Genomic and –omic technologies</w:t>
      </w:r>
    </w:p>
    <w:p w14:paraId="25DBA524" w14:textId="13E74CCE" w:rsidR="6A7A4237" w:rsidRDefault="6A7A4237" w:rsidP="7FD3CFA3">
      <w:pPr>
        <w:pStyle w:val="ListParagraph"/>
        <w:numPr>
          <w:ilvl w:val="0"/>
          <w:numId w:val="4"/>
        </w:numPr>
      </w:pPr>
      <w:r>
        <w:t>Functional genomics</w:t>
      </w:r>
    </w:p>
    <w:p w14:paraId="2860E620" w14:textId="77777777" w:rsidR="6A7A4237" w:rsidRDefault="6A7A4237" w:rsidP="7FD3CFA3">
      <w:pPr>
        <w:pStyle w:val="ListParagraph"/>
        <w:numPr>
          <w:ilvl w:val="0"/>
          <w:numId w:val="4"/>
        </w:numPr>
      </w:pPr>
      <w:r>
        <w:t>Genomics of disease</w:t>
      </w:r>
    </w:p>
    <w:p w14:paraId="0AA15045" w14:textId="5DDBB7BE" w:rsidR="6A7A4237" w:rsidRDefault="6A7A4237" w:rsidP="7FD3CFA3">
      <w:pPr>
        <w:pStyle w:val="ListParagraph"/>
        <w:numPr>
          <w:ilvl w:val="0"/>
          <w:numId w:val="4"/>
        </w:numPr>
      </w:pPr>
      <w:r>
        <w:t>Application of genomics in the clinic (diagnostics and therapeutics)</w:t>
      </w:r>
    </w:p>
    <w:p w14:paraId="596B81AD" w14:textId="19A71332" w:rsidR="1E925C02" w:rsidRDefault="1E925C02" w:rsidP="7FB932B3">
      <w:pPr>
        <w:pStyle w:val="Heading3"/>
        <w:rPr>
          <w:rFonts w:ascii="Calibri Light" w:hAnsi="Calibri Light"/>
          <w:color w:val="1F3763"/>
        </w:rPr>
      </w:pPr>
      <w:r>
        <w:t>Research Overview</w:t>
      </w:r>
    </w:p>
    <w:p w14:paraId="51538A31" w14:textId="6177FF07" w:rsidR="2F40CBB0" w:rsidRDefault="2F40CBB0" w:rsidP="49207D08">
      <w:pPr>
        <w:rPr>
          <w:rFonts w:ascii="Calibri" w:eastAsia="Calibri" w:hAnsi="Calibri" w:cs="Calibri"/>
        </w:rPr>
      </w:pPr>
      <w:r w:rsidRPr="49207D08">
        <w:rPr>
          <w:rFonts w:ascii="Calibri" w:eastAsia="Calibri" w:hAnsi="Calibri" w:cs="Calibri"/>
        </w:rPr>
        <w:t xml:space="preserve">We are interested in the morphogenic control of intestinal stem cell fate in homeostasis, regeneration and cancer. Work ranges from </w:t>
      </w:r>
      <w:r w:rsidR="4CB3F158" w:rsidRPr="49207D08">
        <w:rPr>
          <w:rFonts w:ascii="Calibri" w:eastAsia="Calibri" w:hAnsi="Calibri" w:cs="Calibri"/>
        </w:rPr>
        <w:t>cell fate disruption in the pathogenesis of inflammatory and neoplastic disease</w:t>
      </w:r>
      <w:r w:rsidR="50561905" w:rsidRPr="49207D08">
        <w:rPr>
          <w:rFonts w:ascii="Calibri" w:eastAsia="Calibri" w:hAnsi="Calibri" w:cs="Calibri"/>
        </w:rPr>
        <w:t>,</w:t>
      </w:r>
      <w:r w:rsidR="4CB3F158" w:rsidRPr="49207D08">
        <w:rPr>
          <w:rFonts w:ascii="Calibri" w:eastAsia="Calibri" w:hAnsi="Calibri" w:cs="Calibri"/>
        </w:rPr>
        <w:t xml:space="preserve"> to assessment of individual signalling pathways </w:t>
      </w:r>
      <w:r w:rsidR="539080C4" w:rsidRPr="49207D08">
        <w:rPr>
          <w:rFonts w:ascii="Calibri" w:eastAsia="Calibri" w:hAnsi="Calibri" w:cs="Calibri"/>
        </w:rPr>
        <w:t>including preclinical drug testing, as well as cancer heterogeneity and evolution.</w:t>
      </w:r>
    </w:p>
    <w:p w14:paraId="05E2112C" w14:textId="4E2C0F2F" w:rsidR="50C43A1B" w:rsidRDefault="5439E32E" w:rsidP="7FB932B3">
      <w:pPr>
        <w:rPr>
          <w:rFonts w:ascii="Calibri" w:eastAsia="Calibri" w:hAnsi="Calibri" w:cs="Calibri"/>
        </w:rPr>
      </w:pPr>
      <w:r w:rsidRPr="7FD3CFA3">
        <w:rPr>
          <w:rFonts w:ascii="Calibri" w:eastAsia="Calibri" w:hAnsi="Calibri" w:cs="Calibri"/>
        </w:rPr>
        <w:t xml:space="preserve">Add other section headings as appropriate </w:t>
      </w:r>
      <w:r w:rsidR="48C510A1" w:rsidRPr="7FD3CFA3">
        <w:rPr>
          <w:rFonts w:ascii="Calibri" w:eastAsia="Calibri" w:hAnsi="Calibri" w:cs="Calibri"/>
        </w:rPr>
        <w:t xml:space="preserve">if desired </w:t>
      </w:r>
      <w:r w:rsidRPr="7FD3CFA3">
        <w:rPr>
          <w:rFonts w:ascii="Calibri" w:eastAsia="Calibri" w:hAnsi="Calibri" w:cs="Calibri"/>
        </w:rPr>
        <w:t>– Heading 3 style.</w:t>
      </w:r>
      <w:r w:rsidR="19B73C71" w:rsidRPr="7FD3CFA3">
        <w:rPr>
          <w:rFonts w:ascii="Calibri" w:eastAsia="Calibri" w:hAnsi="Calibri" w:cs="Calibri"/>
        </w:rPr>
        <w:t>]</w:t>
      </w:r>
    </w:p>
    <w:p w14:paraId="516E7A02" w14:textId="04AAEE27" w:rsidR="6528CCDC" w:rsidRDefault="6528CCDC" w:rsidP="7FB932B3">
      <w:r w:rsidRPr="49207D08">
        <w:rPr>
          <w:rStyle w:val="Heading3Char"/>
        </w:rPr>
        <w:t>Project areas</w:t>
      </w:r>
      <w:r w:rsidR="5A9BDCA9" w:rsidRPr="49207D08">
        <w:rPr>
          <w:rStyle w:val="Heading3Char"/>
        </w:rPr>
        <w:t>:</w:t>
      </w:r>
      <w:r w:rsidR="63FD05EE">
        <w:t xml:space="preserve"> </w:t>
      </w:r>
      <w:r w:rsidR="5C291AA3">
        <w:t>Intestinal stem cells, morphogen signalling, preclinical drug testing,</w:t>
      </w:r>
      <w:r w:rsidR="0599361E">
        <w:t xml:space="preserve"> cancer heterogeneity</w:t>
      </w:r>
      <w:r w:rsidR="5C291AA3">
        <w:t xml:space="preserve"> </w:t>
      </w:r>
    </w:p>
    <w:p w14:paraId="6545E0F8" w14:textId="1A6EB5C2" w:rsidR="1E925C02" w:rsidRDefault="1E925C02" w:rsidP="7FB932B3">
      <w:pPr>
        <w:pStyle w:val="Heading3"/>
        <w:rPr>
          <w:rFonts w:ascii="Calibri Light" w:hAnsi="Calibri Light"/>
          <w:color w:val="1F3763"/>
        </w:rPr>
      </w:pPr>
      <w:r>
        <w:t>Specific project proposals:</w:t>
      </w:r>
    </w:p>
    <w:p w14:paraId="2C129FBE" w14:textId="49E6C638" w:rsidR="00EF44AC" w:rsidRDefault="20B06417" w:rsidP="00EF44AC">
      <w:pPr>
        <w:pStyle w:val="NoSpacing"/>
      </w:pPr>
      <w:r>
        <w:t>Projects can be tailored according to student interests</w:t>
      </w:r>
    </w:p>
    <w:p w14:paraId="177F754D" w14:textId="058860B1" w:rsidR="49207D08" w:rsidRDefault="49207D08" w:rsidP="49207D08">
      <w:pPr>
        <w:pStyle w:val="NoSpacing"/>
      </w:pPr>
    </w:p>
    <w:p w14:paraId="634ADBB8" w14:textId="02B9306B" w:rsidR="002302D4" w:rsidRPr="002302D4" w:rsidRDefault="29F2792C" w:rsidP="002302D4">
      <w:pPr>
        <w:pStyle w:val="NoSpacing"/>
      </w:pPr>
      <w:r>
        <w:t>Please contact directly for further information</w:t>
      </w:r>
      <w:r w:rsidR="47842339">
        <w:t>.</w:t>
      </w:r>
    </w:p>
    <w:p w14:paraId="3B47C247" w14:textId="7C9DE6CD" w:rsidR="6E087F86" w:rsidRDefault="6E087F86" w:rsidP="6E087F86">
      <w:pPr>
        <w:pStyle w:val="NoSpacing"/>
      </w:pPr>
    </w:p>
    <w:p w14:paraId="66CF058E" w14:textId="63DC431D" w:rsidR="6E087F86" w:rsidRDefault="5D179630" w:rsidP="49207D08">
      <w:pPr>
        <w:rPr>
          <w:b/>
          <w:bCs/>
          <w:i/>
          <w:iCs/>
        </w:rPr>
      </w:pPr>
      <w:r w:rsidRPr="49207D08">
        <w:rPr>
          <w:rStyle w:val="Heading3Char"/>
          <w:rFonts w:asciiTheme="minorHAnsi" w:eastAsiaTheme="minorEastAsia" w:hAnsiTheme="minorHAnsi" w:cstheme="minorBidi"/>
          <w:i/>
          <w:iCs/>
          <w:sz w:val="22"/>
          <w:szCs w:val="22"/>
        </w:rPr>
        <w:t>These pages were reviewed/updated:</w:t>
      </w:r>
      <w:r w:rsidRPr="49207D08">
        <w:rPr>
          <w:b/>
          <w:bCs/>
          <w:i/>
          <w:iCs/>
        </w:rPr>
        <w:t xml:space="preserve"> [</w:t>
      </w:r>
      <w:r w:rsidR="397CB6F6" w:rsidRPr="49207D08">
        <w:rPr>
          <w:b/>
          <w:bCs/>
          <w:i/>
          <w:iCs/>
        </w:rPr>
        <w:t>5/7/21</w:t>
      </w:r>
      <w:r w:rsidRPr="49207D08">
        <w:rPr>
          <w:b/>
          <w:bCs/>
          <w:i/>
          <w:iCs/>
        </w:rPr>
        <w:t>]</w:t>
      </w:r>
    </w:p>
    <w:p w14:paraId="54356744" w14:textId="10493551" w:rsidR="7FB932B3" w:rsidRDefault="7FB932B3">
      <w:r>
        <w:br w:type="page"/>
      </w:r>
    </w:p>
    <w:p w14:paraId="638F1CB2" w14:textId="77777777" w:rsidR="00EF44AC" w:rsidRDefault="00EF44AC"/>
    <w:p w14:paraId="0B648D40" w14:textId="087618BA" w:rsidR="1940C1DB" w:rsidRPr="003565FC" w:rsidRDefault="1940C1DB" w:rsidP="49207D08">
      <w:pPr>
        <w:pStyle w:val="Title"/>
        <w:rPr>
          <w:rFonts w:ascii="Calibri Light" w:hAnsi="Calibri Light"/>
        </w:rPr>
      </w:pPr>
      <w:r>
        <w:t>Project proposal</w:t>
      </w:r>
    </w:p>
    <w:p w14:paraId="0123603F" w14:textId="02024789" w:rsidR="1940C1DB" w:rsidRPr="003565FC" w:rsidRDefault="1940C1DB" w:rsidP="49207D08">
      <w:pPr>
        <w:pStyle w:val="Title"/>
        <w:rPr>
          <w:rStyle w:val="Heading3Char"/>
          <w:b/>
          <w:bCs/>
        </w:rPr>
      </w:pPr>
    </w:p>
    <w:p w14:paraId="66ABB02A" w14:textId="6FAF5F51" w:rsidR="1940C1DB" w:rsidRPr="003565FC" w:rsidRDefault="1940C1DB" w:rsidP="49207D08">
      <w:pPr>
        <w:pStyle w:val="Title"/>
        <w:rPr>
          <w:rFonts w:ascii="Calibri Light" w:hAnsi="Calibri Light"/>
        </w:rPr>
      </w:pPr>
      <w:r w:rsidRPr="49207D08">
        <w:rPr>
          <w:rStyle w:val="Heading3Char"/>
          <w:b/>
          <w:bCs/>
        </w:rPr>
        <w:t>Title</w:t>
      </w:r>
      <w:r w:rsidRPr="49207D08">
        <w:rPr>
          <w:rStyle w:val="Heading3Char"/>
        </w:rPr>
        <w:t>:</w:t>
      </w:r>
      <w:r w:rsidR="54754276" w:rsidRPr="49207D08">
        <w:rPr>
          <w:rStyle w:val="Heading3Char"/>
        </w:rPr>
        <w:t xml:space="preserve"> </w:t>
      </w:r>
      <w:r w:rsidR="54754276" w:rsidRPr="49207D08">
        <w:rPr>
          <w:rFonts w:ascii="Calibri" w:eastAsia="Calibri" w:hAnsi="Calibri" w:cs="Calibri"/>
          <w:bCs/>
          <w:color w:val="000000" w:themeColor="text1"/>
          <w:sz w:val="22"/>
          <w:szCs w:val="22"/>
        </w:rPr>
        <w:t>Stem cells and adaptive molecular phenotype in colorectal cancer  (STAMP-CRC)</w:t>
      </w:r>
    </w:p>
    <w:p w14:paraId="0D9DDBEE" w14:textId="4CE55922" w:rsidR="1940C1DB" w:rsidRPr="003565FC" w:rsidRDefault="1940C1DB" w:rsidP="49207D08"/>
    <w:p w14:paraId="076F7856" w14:textId="69A2F42E" w:rsidR="1940C1DB" w:rsidRDefault="1940C1DB" w:rsidP="7FB932B3">
      <w:pPr>
        <w:rPr>
          <w:rFonts w:ascii="Calibri" w:eastAsia="Calibri" w:hAnsi="Calibri" w:cs="Calibri"/>
        </w:rPr>
      </w:pPr>
      <w:r w:rsidRPr="49207D08">
        <w:rPr>
          <w:rStyle w:val="Heading3Char"/>
        </w:rPr>
        <w:t>Supervisors:</w:t>
      </w:r>
      <w:r w:rsidRPr="49207D08">
        <w:rPr>
          <w:rFonts w:ascii="Calibri" w:eastAsia="Calibri" w:hAnsi="Calibri" w:cs="Calibri"/>
        </w:rPr>
        <w:t xml:space="preserve"> </w:t>
      </w:r>
      <w:r w:rsidR="072B7E68" w:rsidRPr="49207D08">
        <w:rPr>
          <w:rFonts w:ascii="Calibri" w:eastAsia="Calibri" w:hAnsi="Calibri" w:cs="Calibri"/>
        </w:rPr>
        <w:t>Professor Simon Leedham</w:t>
      </w:r>
    </w:p>
    <w:p w14:paraId="67993BAE" w14:textId="02196FFA" w:rsidR="3B39B9A6" w:rsidRDefault="4365F65B" w:rsidP="7FB932B3">
      <w:pPr>
        <w:rPr>
          <w:rFonts w:ascii="Calibri" w:eastAsia="Calibri" w:hAnsi="Calibri" w:cs="Calibri"/>
        </w:rPr>
      </w:pPr>
      <w:r w:rsidRPr="49207D08">
        <w:rPr>
          <w:rStyle w:val="Heading3Char"/>
        </w:rPr>
        <w:t>Wet/d</w:t>
      </w:r>
      <w:r w:rsidR="49F502F7" w:rsidRPr="49207D08">
        <w:rPr>
          <w:rStyle w:val="Heading3Char"/>
        </w:rPr>
        <w:t>ry</w:t>
      </w:r>
      <w:r w:rsidR="5751F867" w:rsidRPr="49207D08">
        <w:rPr>
          <w:rStyle w:val="Heading3Char"/>
        </w:rPr>
        <w:t xml:space="preserve"> </w:t>
      </w:r>
      <w:r w:rsidR="49F502F7" w:rsidRPr="49207D08">
        <w:rPr>
          <w:rStyle w:val="Heading3Char"/>
        </w:rPr>
        <w:t>lab mix</w:t>
      </w:r>
      <w:r w:rsidR="52AFBE09" w:rsidRPr="49207D08">
        <w:rPr>
          <w:rStyle w:val="Heading3Char"/>
        </w:rPr>
        <w:t xml:space="preserve"> (approx)</w:t>
      </w:r>
      <w:r w:rsidR="49F502F7" w:rsidRPr="49207D08">
        <w:rPr>
          <w:rFonts w:ascii="Calibri" w:eastAsia="Calibri" w:hAnsi="Calibri" w:cs="Calibri"/>
        </w:rPr>
        <w:t xml:space="preserve">: </w:t>
      </w:r>
      <w:r w:rsidR="359928FA" w:rsidRPr="49207D08">
        <w:rPr>
          <w:rFonts w:ascii="Calibri" w:eastAsia="Calibri" w:hAnsi="Calibri" w:cs="Calibri"/>
        </w:rPr>
        <w:t>can be wet or dry lab work, or mixture depending on student preference</w:t>
      </w:r>
    </w:p>
    <w:p w14:paraId="01CDB6E8" w14:textId="55239F56" w:rsidR="00C777DC" w:rsidRDefault="1940C1DB" w:rsidP="49207D08">
      <w:pPr>
        <w:rPr>
          <w:rFonts w:ascii="Calibri" w:eastAsia="Calibri" w:hAnsi="Calibri" w:cs="Calibri"/>
          <w:color w:val="000000" w:themeColor="text1"/>
        </w:rPr>
      </w:pPr>
      <w:r>
        <w:t>Description</w:t>
      </w:r>
      <w:r w:rsidR="008C6A4B">
        <w:t>:</w:t>
      </w:r>
      <w:r w:rsidR="396CF384" w:rsidRPr="49207D08">
        <w:rPr>
          <w:rFonts w:ascii="Calibri" w:eastAsia="Calibri" w:hAnsi="Calibri" w:cs="Calibri"/>
          <w:color w:val="000000" w:themeColor="text1"/>
        </w:rPr>
        <w:t xml:space="preserve"> Tumour heterogeneity plays a key role in cancer adaption and resistance to therapies, but understanding genetic heterogeneity alone cannot paint a complete picture. The forces of natural (and therapeutic) selection act upon phenotypic characteristics, and phenotype is a function of both the genotype and the microenvironment. The capacity to measure and understand relevant cancer cell phenotypic variation is key to monitoring neoplasia evolutionary trajectory</w:t>
      </w:r>
      <w:r w:rsidR="396CF384" w:rsidRPr="49207D08">
        <w:rPr>
          <w:rFonts w:ascii="Calibri" w:eastAsia="Calibri" w:hAnsi="Calibri" w:cs="Calibri"/>
        </w:rPr>
        <w:t xml:space="preserve">. </w:t>
      </w:r>
      <w:r w:rsidR="396CF384" w:rsidRPr="49207D08">
        <w:rPr>
          <w:rFonts w:ascii="Calibri" w:eastAsia="Calibri" w:hAnsi="Calibri" w:cs="Calibri"/>
          <w:color w:val="000000" w:themeColor="text1"/>
        </w:rPr>
        <w:t xml:space="preserve">We believe that cancer stem cell molecular phenotype is an informative readout of dynamic evolutionary change within a tumour and is an important, and currently unmeasured metric </w:t>
      </w:r>
      <w:r w:rsidR="396CF384" w:rsidRPr="49207D08">
        <w:rPr>
          <w:rFonts w:ascii="Calibri" w:eastAsia="Calibri" w:hAnsi="Calibri" w:cs="Calibri"/>
          <w:lang w:val="en-US"/>
        </w:rPr>
        <w:t xml:space="preserve">that can improve prediction of tumour response to treatments, biologically inform existing therapy scheduling and drive the development of cancer cell adaption drug targets. </w:t>
      </w:r>
      <w:r w:rsidR="396CF384" w:rsidRPr="49207D08">
        <w:rPr>
          <w:rFonts w:ascii="Calibri" w:eastAsia="Calibri" w:hAnsi="Calibri" w:cs="Calibri"/>
          <w:color w:val="000000" w:themeColor="text1"/>
        </w:rPr>
        <w:t xml:space="preserve">Here we will assess demonstrable </w:t>
      </w:r>
      <w:r w:rsidR="396CF384" w:rsidRPr="49207D08">
        <w:rPr>
          <w:rFonts w:ascii="Calibri" w:eastAsia="Calibri" w:hAnsi="Calibri" w:cs="Calibri"/>
        </w:rPr>
        <w:t xml:space="preserve">cross-species stem cell phenotypic heterogeneity in intestinal tumours, investigate the </w:t>
      </w:r>
      <w:r w:rsidR="396CF384" w:rsidRPr="49207D08">
        <w:rPr>
          <w:rFonts w:ascii="Calibri" w:eastAsia="Calibri" w:hAnsi="Calibri" w:cs="Calibri"/>
          <w:color w:val="000000" w:themeColor="text1"/>
        </w:rPr>
        <w:t>driving co-evolutionary interaction between the mutant epithelium and surrounding stromal/immune cell compartments, and assess the spatio-temporal impact of therapeutic selective pressures.</w:t>
      </w:r>
    </w:p>
    <w:p w14:paraId="6B80D6DB" w14:textId="330DC28D" w:rsidR="7FD3CFA3" w:rsidRDefault="7FD3CFA3" w:rsidP="49207D08">
      <w:pPr>
        <w:rPr>
          <w:rFonts w:ascii="Calibri" w:eastAsia="Calibri" w:hAnsi="Calibri" w:cs="Calibri"/>
          <w:color w:val="000000" w:themeColor="text1"/>
        </w:rPr>
      </w:pPr>
    </w:p>
    <w:p w14:paraId="3B97AA65" w14:textId="3AABF0A3" w:rsidR="7FD3CFA3" w:rsidRDefault="7FD3CFA3" w:rsidP="49207D08">
      <w:pPr>
        <w:rPr>
          <w:rFonts w:ascii="Calibri" w:eastAsia="Calibri" w:hAnsi="Calibri" w:cs="Calibri"/>
          <w:color w:val="000000" w:themeColor="text1"/>
        </w:rPr>
      </w:pPr>
    </w:p>
    <w:p w14:paraId="0DE0D8E8" w14:textId="429FFE46" w:rsidR="7FD3CFA3" w:rsidRDefault="7FD3CFA3" w:rsidP="49207D08">
      <w:pPr>
        <w:rPr>
          <w:rFonts w:ascii="Calibri" w:eastAsia="Calibri" w:hAnsi="Calibri" w:cs="Calibri"/>
          <w:color w:val="000000" w:themeColor="text1"/>
        </w:rPr>
      </w:pPr>
    </w:p>
    <w:p w14:paraId="242C0811" w14:textId="3EE24EC2" w:rsidR="7FD3CFA3" w:rsidRDefault="7FD3CFA3" w:rsidP="49207D08">
      <w:pPr>
        <w:rPr>
          <w:rFonts w:ascii="Calibri" w:eastAsia="Calibri" w:hAnsi="Calibri" w:cs="Calibri"/>
          <w:color w:val="000000" w:themeColor="text1"/>
        </w:rPr>
      </w:pPr>
    </w:p>
    <w:p w14:paraId="02B1D67E" w14:textId="7BA8019D" w:rsidR="7FD3CFA3" w:rsidRDefault="7FD3CFA3" w:rsidP="49207D08"/>
    <w:p w14:paraId="76E80DC0" w14:textId="7BABD486" w:rsidR="7FD3CFA3" w:rsidRDefault="7FD3CFA3" w:rsidP="49207D08"/>
    <w:p w14:paraId="6CECBD75" w14:textId="7603F2A6" w:rsidR="7FD3CFA3" w:rsidRDefault="033635B3" w:rsidP="49207D08">
      <w:r>
        <w:rPr>
          <w:noProof/>
        </w:rPr>
        <w:lastRenderedPageBreak/>
        <w:drawing>
          <wp:inline distT="0" distB="0" distL="0" distR="0" wp14:anchorId="10292BC4" wp14:editId="5234A502">
            <wp:extent cx="5972175" cy="4230290"/>
            <wp:effectExtent l="0" t="0" r="0" b="0"/>
            <wp:docPr id="1145406912" name="Picture 1145406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72175" cy="4230290"/>
                    </a:xfrm>
                    <a:prstGeom prst="rect">
                      <a:avLst/>
                    </a:prstGeom>
                  </pic:spPr>
                </pic:pic>
              </a:graphicData>
            </a:graphic>
          </wp:inline>
        </w:drawing>
      </w:r>
    </w:p>
    <w:p w14:paraId="27E53E28" w14:textId="3AAC1F69" w:rsidR="7FB932B3" w:rsidRDefault="033635B3" w:rsidP="49207D08">
      <w:pPr>
        <w:pStyle w:val="Heading3"/>
        <w:rPr>
          <w:rFonts w:ascii="Calibri Light" w:hAnsi="Calibri Light"/>
          <w:color w:val="1F3763"/>
        </w:rPr>
      </w:pPr>
      <w:r>
        <w:t>Training Opportunities:</w:t>
      </w:r>
    </w:p>
    <w:p w14:paraId="42D16A91" w14:textId="57581724" w:rsidR="7FB932B3" w:rsidRDefault="033635B3" w:rsidP="49207D08">
      <w:pPr>
        <w:rPr>
          <w:rFonts w:ascii="Calibri" w:eastAsia="Calibri" w:hAnsi="Calibri" w:cs="Calibri"/>
        </w:rPr>
      </w:pPr>
      <w:r w:rsidRPr="49207D08">
        <w:rPr>
          <w:rFonts w:ascii="Calibri" w:eastAsia="Calibri" w:hAnsi="Calibri" w:cs="Calibri"/>
        </w:rPr>
        <w:t>This would suit a student from any of the eligible pathways with an interest in understanding cancer heterogeneity and tracking tumour evolution and adaption. The project will involve mouse modelling and preclinical drug testing but requires no previous experience. Wet and dry lab training opportunities exist and can be discussed to tailor needs for students</w:t>
      </w:r>
    </w:p>
    <w:p w14:paraId="7C7BA368" w14:textId="01621EA4" w:rsidR="7FB932B3" w:rsidRDefault="033635B3" w:rsidP="49207D08">
      <w:pPr>
        <w:pStyle w:val="Heading3"/>
        <w:rPr>
          <w:rFonts w:ascii="Calibri Light" w:hAnsi="Calibri Light"/>
          <w:color w:val="1F3763"/>
        </w:rPr>
      </w:pPr>
      <w:r>
        <w:t>Background reading / references:</w:t>
      </w:r>
    </w:p>
    <w:p w14:paraId="23B38CB2" w14:textId="1EF61CF4" w:rsidR="7FB932B3" w:rsidRDefault="7FB932B3" w:rsidP="49207D08">
      <w:pPr>
        <w:rPr>
          <w:rStyle w:val="Heading3Char"/>
        </w:rPr>
      </w:pPr>
    </w:p>
    <w:p w14:paraId="52E964A7" w14:textId="68E03239" w:rsidR="7FB932B3" w:rsidRDefault="7FB932B3" w:rsidP="7FB932B3">
      <w:r>
        <w:br w:type="page"/>
      </w:r>
    </w:p>
    <w:p w14:paraId="2D905E97" w14:textId="0AD5B289" w:rsidR="7FB932B3" w:rsidRDefault="7FB932B3" w:rsidP="49207D08"/>
    <w:sectPr w:rsidR="7FB932B3">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B5682" w14:textId="77777777" w:rsidR="00007AD0" w:rsidRDefault="00007AD0">
      <w:pPr>
        <w:spacing w:after="0" w:line="240" w:lineRule="auto"/>
      </w:pPr>
      <w:r>
        <w:separator/>
      </w:r>
    </w:p>
  </w:endnote>
  <w:endnote w:type="continuationSeparator" w:id="0">
    <w:p w14:paraId="1858F27C" w14:textId="77777777" w:rsidR="00007AD0" w:rsidRDefault="00007AD0">
      <w:pPr>
        <w:spacing w:after="0" w:line="240" w:lineRule="auto"/>
      </w:pPr>
      <w:r>
        <w:continuationSeparator/>
      </w:r>
    </w:p>
  </w:endnote>
  <w:endnote w:type="continuationNotice" w:id="1">
    <w:p w14:paraId="74E6DFB9" w14:textId="77777777" w:rsidR="00007AD0" w:rsidRDefault="00007A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14:paraId="27769AF1" w14:textId="77777777" w:rsidTr="7FD3CFA3">
      <w:tc>
        <w:tcPr>
          <w:tcW w:w="3005" w:type="dxa"/>
        </w:tcPr>
        <w:p w14:paraId="111EA8BA" w14:textId="6C2A9936" w:rsidR="7FD3CFA3" w:rsidRDefault="7FD3CFA3" w:rsidP="7FD3CFA3">
          <w:pPr>
            <w:pStyle w:val="Header"/>
            <w:jc w:val="center"/>
          </w:pPr>
        </w:p>
      </w:tc>
      <w:tc>
        <w:tcPr>
          <w:tcW w:w="3005" w:type="dxa"/>
        </w:tcPr>
        <w:p w14:paraId="330EDF0C" w14:textId="70D7DF35" w:rsidR="7FD3CFA3" w:rsidRDefault="7FD3CFA3" w:rsidP="7FD3CFA3">
          <w:pPr>
            <w:pStyle w:val="Header"/>
            <w:ind w:right="-115"/>
            <w:jc w:val="right"/>
          </w:pPr>
        </w:p>
      </w:tc>
    </w:tr>
  </w:tbl>
  <w:p w14:paraId="1A6D8023" w14:textId="2F243648" w:rsidR="7FD3CFA3" w:rsidRDefault="7FD3CFA3" w:rsidP="7FD3C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C810A" w14:textId="77777777" w:rsidR="00007AD0" w:rsidRDefault="00007AD0">
      <w:pPr>
        <w:spacing w:after="0" w:line="240" w:lineRule="auto"/>
      </w:pPr>
      <w:r>
        <w:separator/>
      </w:r>
    </w:p>
  </w:footnote>
  <w:footnote w:type="continuationSeparator" w:id="0">
    <w:p w14:paraId="32839BFA" w14:textId="77777777" w:rsidR="00007AD0" w:rsidRDefault="00007AD0">
      <w:pPr>
        <w:spacing w:after="0" w:line="240" w:lineRule="auto"/>
      </w:pPr>
      <w:r>
        <w:continuationSeparator/>
      </w:r>
    </w:p>
  </w:footnote>
  <w:footnote w:type="continuationNotice" w:id="1">
    <w:p w14:paraId="69A9C3BD" w14:textId="77777777" w:rsidR="00007AD0" w:rsidRDefault="00007A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14:paraId="5906F55D" w14:textId="77777777" w:rsidTr="7FD3CFA3">
      <w:tc>
        <w:tcPr>
          <w:tcW w:w="3005" w:type="dxa"/>
        </w:tcPr>
        <w:p w14:paraId="48D8E565" w14:textId="587E6193" w:rsidR="7FD3CFA3" w:rsidRDefault="7FD3CFA3" w:rsidP="7FD3CFA3">
          <w:pPr>
            <w:pStyle w:val="Header"/>
            <w:ind w:left="-115"/>
          </w:pPr>
        </w:p>
      </w:tc>
      <w:tc>
        <w:tcPr>
          <w:tcW w:w="3005" w:type="dxa"/>
        </w:tcPr>
        <w:p w14:paraId="6B8AD47A" w14:textId="7271082E" w:rsidR="7FD3CFA3" w:rsidRDefault="7FD3CFA3" w:rsidP="7FD3CFA3">
          <w:pPr>
            <w:pStyle w:val="Header"/>
            <w:jc w:val="center"/>
          </w:pPr>
        </w:p>
      </w:tc>
      <w:tc>
        <w:tcPr>
          <w:tcW w:w="3005" w:type="dxa"/>
        </w:tcPr>
        <w:p w14:paraId="0F5CF67E" w14:textId="04951491" w:rsidR="7FD3CFA3" w:rsidRDefault="7FD3CFA3" w:rsidP="7FD3CFA3">
          <w:pPr>
            <w:pStyle w:val="Header"/>
            <w:ind w:right="-115"/>
            <w:jc w:val="right"/>
          </w:pPr>
        </w:p>
      </w:tc>
    </w:tr>
  </w:tbl>
  <w:p w14:paraId="10F9C699" w14:textId="4666681D" w:rsidR="7FD3CFA3" w:rsidRDefault="7FD3CFA3" w:rsidP="7FD3C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17E"/>
    <w:multiLevelType w:val="hybridMultilevel"/>
    <w:tmpl w:val="5F3CFD1E"/>
    <w:lvl w:ilvl="0" w:tplc="119E5E72">
      <w:start w:val="1"/>
      <w:numFmt w:val="bullet"/>
      <w:lvlText w:val=""/>
      <w:lvlJc w:val="left"/>
      <w:pPr>
        <w:ind w:left="720" w:hanging="360"/>
      </w:pPr>
      <w:rPr>
        <w:rFonts w:ascii="Symbol" w:hAnsi="Symbol" w:hint="default"/>
      </w:rPr>
    </w:lvl>
    <w:lvl w:ilvl="1" w:tplc="A97ED120">
      <w:start w:val="1"/>
      <w:numFmt w:val="bullet"/>
      <w:lvlText w:val="o"/>
      <w:lvlJc w:val="left"/>
      <w:pPr>
        <w:ind w:left="1440" w:hanging="360"/>
      </w:pPr>
      <w:rPr>
        <w:rFonts w:ascii="Courier New" w:hAnsi="Courier New" w:hint="default"/>
      </w:rPr>
    </w:lvl>
    <w:lvl w:ilvl="2" w:tplc="6868B9A2">
      <w:start w:val="1"/>
      <w:numFmt w:val="bullet"/>
      <w:lvlText w:val=""/>
      <w:lvlJc w:val="left"/>
      <w:pPr>
        <w:ind w:left="2160" w:hanging="360"/>
      </w:pPr>
      <w:rPr>
        <w:rFonts w:ascii="Wingdings" w:hAnsi="Wingdings" w:hint="default"/>
      </w:rPr>
    </w:lvl>
    <w:lvl w:ilvl="3" w:tplc="EC5E9184">
      <w:start w:val="1"/>
      <w:numFmt w:val="bullet"/>
      <w:lvlText w:val=""/>
      <w:lvlJc w:val="left"/>
      <w:pPr>
        <w:ind w:left="2880" w:hanging="360"/>
      </w:pPr>
      <w:rPr>
        <w:rFonts w:ascii="Symbol" w:hAnsi="Symbol" w:hint="default"/>
      </w:rPr>
    </w:lvl>
    <w:lvl w:ilvl="4" w:tplc="1526C194">
      <w:start w:val="1"/>
      <w:numFmt w:val="bullet"/>
      <w:lvlText w:val="o"/>
      <w:lvlJc w:val="left"/>
      <w:pPr>
        <w:ind w:left="3600" w:hanging="360"/>
      </w:pPr>
      <w:rPr>
        <w:rFonts w:ascii="Courier New" w:hAnsi="Courier New" w:hint="default"/>
      </w:rPr>
    </w:lvl>
    <w:lvl w:ilvl="5" w:tplc="D310CA9A">
      <w:start w:val="1"/>
      <w:numFmt w:val="bullet"/>
      <w:lvlText w:val=""/>
      <w:lvlJc w:val="left"/>
      <w:pPr>
        <w:ind w:left="4320" w:hanging="360"/>
      </w:pPr>
      <w:rPr>
        <w:rFonts w:ascii="Wingdings" w:hAnsi="Wingdings" w:hint="default"/>
      </w:rPr>
    </w:lvl>
    <w:lvl w:ilvl="6" w:tplc="EE4EB578">
      <w:start w:val="1"/>
      <w:numFmt w:val="bullet"/>
      <w:lvlText w:val=""/>
      <w:lvlJc w:val="left"/>
      <w:pPr>
        <w:ind w:left="5040" w:hanging="360"/>
      </w:pPr>
      <w:rPr>
        <w:rFonts w:ascii="Symbol" w:hAnsi="Symbol" w:hint="default"/>
      </w:rPr>
    </w:lvl>
    <w:lvl w:ilvl="7" w:tplc="74A0AA52">
      <w:start w:val="1"/>
      <w:numFmt w:val="bullet"/>
      <w:lvlText w:val="o"/>
      <w:lvlJc w:val="left"/>
      <w:pPr>
        <w:ind w:left="5760" w:hanging="360"/>
      </w:pPr>
      <w:rPr>
        <w:rFonts w:ascii="Courier New" w:hAnsi="Courier New" w:hint="default"/>
      </w:rPr>
    </w:lvl>
    <w:lvl w:ilvl="8" w:tplc="C0503A2A">
      <w:start w:val="1"/>
      <w:numFmt w:val="bullet"/>
      <w:lvlText w:val=""/>
      <w:lvlJc w:val="left"/>
      <w:pPr>
        <w:ind w:left="6480" w:hanging="360"/>
      </w:pPr>
      <w:rPr>
        <w:rFonts w:ascii="Wingdings" w:hAnsi="Wingdings" w:hint="default"/>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ascii="Symbol" w:hAnsi="Symbol" w:hint="default"/>
      </w:rPr>
    </w:lvl>
    <w:lvl w:ilvl="1" w:tplc="AB5207B0">
      <w:start w:val="1"/>
      <w:numFmt w:val="bullet"/>
      <w:lvlText w:val="o"/>
      <w:lvlJc w:val="left"/>
      <w:pPr>
        <w:ind w:left="1440" w:hanging="360"/>
      </w:pPr>
      <w:rPr>
        <w:rFonts w:ascii="Courier New" w:hAnsi="Courier New" w:hint="default"/>
      </w:rPr>
    </w:lvl>
    <w:lvl w:ilvl="2" w:tplc="57DE32C4">
      <w:start w:val="1"/>
      <w:numFmt w:val="bullet"/>
      <w:lvlText w:val=""/>
      <w:lvlJc w:val="left"/>
      <w:pPr>
        <w:ind w:left="2160" w:hanging="360"/>
      </w:pPr>
      <w:rPr>
        <w:rFonts w:ascii="Wingdings" w:hAnsi="Wingdings" w:hint="default"/>
      </w:rPr>
    </w:lvl>
    <w:lvl w:ilvl="3" w:tplc="0FDA8A52">
      <w:start w:val="1"/>
      <w:numFmt w:val="bullet"/>
      <w:lvlText w:val=""/>
      <w:lvlJc w:val="left"/>
      <w:pPr>
        <w:ind w:left="2880" w:hanging="360"/>
      </w:pPr>
      <w:rPr>
        <w:rFonts w:ascii="Symbol" w:hAnsi="Symbol" w:hint="default"/>
      </w:rPr>
    </w:lvl>
    <w:lvl w:ilvl="4" w:tplc="029EAB40">
      <w:start w:val="1"/>
      <w:numFmt w:val="bullet"/>
      <w:lvlText w:val="o"/>
      <w:lvlJc w:val="left"/>
      <w:pPr>
        <w:ind w:left="3600" w:hanging="360"/>
      </w:pPr>
      <w:rPr>
        <w:rFonts w:ascii="Courier New" w:hAnsi="Courier New" w:hint="default"/>
      </w:rPr>
    </w:lvl>
    <w:lvl w:ilvl="5" w:tplc="5640699E">
      <w:start w:val="1"/>
      <w:numFmt w:val="bullet"/>
      <w:lvlText w:val=""/>
      <w:lvlJc w:val="left"/>
      <w:pPr>
        <w:ind w:left="4320" w:hanging="360"/>
      </w:pPr>
      <w:rPr>
        <w:rFonts w:ascii="Wingdings" w:hAnsi="Wingdings" w:hint="default"/>
      </w:rPr>
    </w:lvl>
    <w:lvl w:ilvl="6" w:tplc="58B48D12">
      <w:start w:val="1"/>
      <w:numFmt w:val="bullet"/>
      <w:lvlText w:val=""/>
      <w:lvlJc w:val="left"/>
      <w:pPr>
        <w:ind w:left="5040" w:hanging="360"/>
      </w:pPr>
      <w:rPr>
        <w:rFonts w:ascii="Symbol" w:hAnsi="Symbol" w:hint="default"/>
      </w:rPr>
    </w:lvl>
    <w:lvl w:ilvl="7" w:tplc="5BEE3F00">
      <w:start w:val="1"/>
      <w:numFmt w:val="bullet"/>
      <w:lvlText w:val="o"/>
      <w:lvlJc w:val="left"/>
      <w:pPr>
        <w:ind w:left="5760" w:hanging="360"/>
      </w:pPr>
      <w:rPr>
        <w:rFonts w:ascii="Courier New" w:hAnsi="Courier New" w:hint="default"/>
      </w:rPr>
    </w:lvl>
    <w:lvl w:ilvl="8" w:tplc="39B08B0C">
      <w:start w:val="1"/>
      <w:numFmt w:val="bullet"/>
      <w:lvlText w:val=""/>
      <w:lvlJc w:val="left"/>
      <w:pPr>
        <w:ind w:left="6480" w:hanging="360"/>
      </w:pPr>
      <w:rPr>
        <w:rFonts w:ascii="Wingdings" w:hAnsi="Wingdings" w:hint="default"/>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B7EA5"/>
    <w:multiLevelType w:val="hybridMultilevel"/>
    <w:tmpl w:val="FFFFFFFF"/>
    <w:lvl w:ilvl="0" w:tplc="ACAE2E76">
      <w:start w:val="1"/>
      <w:numFmt w:val="bullet"/>
      <w:lvlText w:val=""/>
      <w:lvlJc w:val="left"/>
      <w:pPr>
        <w:ind w:left="720" w:hanging="360"/>
      </w:pPr>
      <w:rPr>
        <w:rFonts w:ascii="Symbol" w:hAnsi="Symbol" w:hint="default"/>
      </w:rPr>
    </w:lvl>
    <w:lvl w:ilvl="1" w:tplc="ED7A1114">
      <w:start w:val="1"/>
      <w:numFmt w:val="bullet"/>
      <w:lvlText w:val="o"/>
      <w:lvlJc w:val="left"/>
      <w:pPr>
        <w:ind w:left="1440" w:hanging="360"/>
      </w:pPr>
      <w:rPr>
        <w:rFonts w:ascii="Courier New" w:hAnsi="Courier New" w:hint="default"/>
      </w:rPr>
    </w:lvl>
    <w:lvl w:ilvl="2" w:tplc="76AAC420">
      <w:start w:val="1"/>
      <w:numFmt w:val="bullet"/>
      <w:lvlText w:val=""/>
      <w:lvlJc w:val="left"/>
      <w:pPr>
        <w:ind w:left="2160" w:hanging="360"/>
      </w:pPr>
      <w:rPr>
        <w:rFonts w:ascii="Wingdings" w:hAnsi="Wingdings" w:hint="default"/>
      </w:rPr>
    </w:lvl>
    <w:lvl w:ilvl="3" w:tplc="A9466ED6">
      <w:start w:val="1"/>
      <w:numFmt w:val="bullet"/>
      <w:lvlText w:val=""/>
      <w:lvlJc w:val="left"/>
      <w:pPr>
        <w:ind w:left="2880" w:hanging="360"/>
      </w:pPr>
      <w:rPr>
        <w:rFonts w:ascii="Symbol" w:hAnsi="Symbol" w:hint="default"/>
      </w:rPr>
    </w:lvl>
    <w:lvl w:ilvl="4" w:tplc="99F26312">
      <w:start w:val="1"/>
      <w:numFmt w:val="bullet"/>
      <w:lvlText w:val="o"/>
      <w:lvlJc w:val="left"/>
      <w:pPr>
        <w:ind w:left="3600" w:hanging="360"/>
      </w:pPr>
      <w:rPr>
        <w:rFonts w:ascii="Courier New" w:hAnsi="Courier New" w:hint="default"/>
      </w:rPr>
    </w:lvl>
    <w:lvl w:ilvl="5" w:tplc="165AEC20">
      <w:start w:val="1"/>
      <w:numFmt w:val="bullet"/>
      <w:lvlText w:val=""/>
      <w:lvlJc w:val="left"/>
      <w:pPr>
        <w:ind w:left="4320" w:hanging="360"/>
      </w:pPr>
      <w:rPr>
        <w:rFonts w:ascii="Wingdings" w:hAnsi="Wingdings" w:hint="default"/>
      </w:rPr>
    </w:lvl>
    <w:lvl w:ilvl="6" w:tplc="3B00DBAA">
      <w:start w:val="1"/>
      <w:numFmt w:val="bullet"/>
      <w:lvlText w:val=""/>
      <w:lvlJc w:val="left"/>
      <w:pPr>
        <w:ind w:left="5040" w:hanging="360"/>
      </w:pPr>
      <w:rPr>
        <w:rFonts w:ascii="Symbol" w:hAnsi="Symbol" w:hint="default"/>
      </w:rPr>
    </w:lvl>
    <w:lvl w:ilvl="7" w:tplc="A2A62B3A">
      <w:start w:val="1"/>
      <w:numFmt w:val="bullet"/>
      <w:lvlText w:val="o"/>
      <w:lvlJc w:val="left"/>
      <w:pPr>
        <w:ind w:left="5760" w:hanging="360"/>
      </w:pPr>
      <w:rPr>
        <w:rFonts w:ascii="Courier New" w:hAnsi="Courier New" w:hint="default"/>
      </w:rPr>
    </w:lvl>
    <w:lvl w:ilvl="8" w:tplc="AE8E0EA4">
      <w:start w:val="1"/>
      <w:numFmt w:val="bullet"/>
      <w:lvlText w:val=""/>
      <w:lvlJc w:val="left"/>
      <w:pPr>
        <w:ind w:left="6480" w:hanging="360"/>
      </w:pPr>
      <w:rPr>
        <w:rFonts w:ascii="Wingdings" w:hAnsi="Wingdings" w:hint="default"/>
      </w:rPr>
    </w:lvl>
  </w:abstractNum>
  <w:abstractNum w:abstractNumId="5" w15:restartNumberingAfterBreak="0">
    <w:nsid w:val="5A2516DF"/>
    <w:multiLevelType w:val="multilevel"/>
    <w:tmpl w:val="F10AD486"/>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D71706E"/>
    <w:multiLevelType w:val="multilevel"/>
    <w:tmpl w:val="1E589478"/>
    <w:lvl w:ilvl="0">
      <w:start w:val="2"/>
      <w:numFmt w:val="bullet"/>
      <w:lvlText w:val=""/>
      <w:lvlJc w:val="left"/>
      <w:pPr>
        <w:ind w:left="284" w:hanging="284"/>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854C5F"/>
    <w:multiLevelType w:val="hybridMultilevel"/>
    <w:tmpl w:val="E53258A4"/>
    <w:lvl w:ilvl="0" w:tplc="0218A028">
      <w:start w:val="2"/>
      <w:numFmt w:val="bullet"/>
      <w:lvlText w:val=""/>
      <w:lvlJc w:val="left"/>
      <w:pPr>
        <w:ind w:left="340" w:hanging="340"/>
      </w:pPr>
      <w:rPr>
        <w:rFonts w:ascii="Symbol" w:hAnsi="Symbol" w:cs="Times New Roman (Body C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A17A41"/>
    <w:multiLevelType w:val="hybridMultilevel"/>
    <w:tmpl w:val="B6DEF26A"/>
    <w:lvl w:ilvl="0" w:tplc="8C46DD9A">
      <w:start w:val="1"/>
      <w:numFmt w:val="bullet"/>
      <w:lvlText w:val=""/>
      <w:lvlJc w:val="left"/>
      <w:pPr>
        <w:ind w:left="720" w:hanging="360"/>
      </w:pPr>
      <w:rPr>
        <w:rFonts w:ascii="Symbol" w:hAnsi="Symbol" w:hint="default"/>
      </w:rPr>
    </w:lvl>
    <w:lvl w:ilvl="1" w:tplc="03AC49E8">
      <w:start w:val="1"/>
      <w:numFmt w:val="bullet"/>
      <w:lvlText w:val="o"/>
      <w:lvlJc w:val="left"/>
      <w:pPr>
        <w:ind w:left="1440" w:hanging="360"/>
      </w:pPr>
      <w:rPr>
        <w:rFonts w:ascii="Courier New" w:hAnsi="Courier New" w:hint="default"/>
      </w:rPr>
    </w:lvl>
    <w:lvl w:ilvl="2" w:tplc="AAF4C522">
      <w:start w:val="1"/>
      <w:numFmt w:val="bullet"/>
      <w:lvlText w:val=""/>
      <w:lvlJc w:val="left"/>
      <w:pPr>
        <w:ind w:left="2160" w:hanging="360"/>
      </w:pPr>
      <w:rPr>
        <w:rFonts w:ascii="Wingdings" w:hAnsi="Wingdings" w:hint="default"/>
      </w:rPr>
    </w:lvl>
    <w:lvl w:ilvl="3" w:tplc="33525FAE">
      <w:start w:val="1"/>
      <w:numFmt w:val="bullet"/>
      <w:lvlText w:val=""/>
      <w:lvlJc w:val="left"/>
      <w:pPr>
        <w:ind w:left="2880" w:hanging="360"/>
      </w:pPr>
      <w:rPr>
        <w:rFonts w:ascii="Symbol" w:hAnsi="Symbol" w:hint="default"/>
      </w:rPr>
    </w:lvl>
    <w:lvl w:ilvl="4" w:tplc="F6F0189C">
      <w:start w:val="1"/>
      <w:numFmt w:val="bullet"/>
      <w:lvlText w:val="o"/>
      <w:lvlJc w:val="left"/>
      <w:pPr>
        <w:ind w:left="3600" w:hanging="360"/>
      </w:pPr>
      <w:rPr>
        <w:rFonts w:ascii="Courier New" w:hAnsi="Courier New" w:hint="default"/>
      </w:rPr>
    </w:lvl>
    <w:lvl w:ilvl="5" w:tplc="80E420B0">
      <w:start w:val="1"/>
      <w:numFmt w:val="bullet"/>
      <w:lvlText w:val=""/>
      <w:lvlJc w:val="left"/>
      <w:pPr>
        <w:ind w:left="4320" w:hanging="360"/>
      </w:pPr>
      <w:rPr>
        <w:rFonts w:ascii="Wingdings" w:hAnsi="Wingdings" w:hint="default"/>
      </w:rPr>
    </w:lvl>
    <w:lvl w:ilvl="6" w:tplc="7C82FB10">
      <w:start w:val="1"/>
      <w:numFmt w:val="bullet"/>
      <w:lvlText w:val=""/>
      <w:lvlJc w:val="left"/>
      <w:pPr>
        <w:ind w:left="5040" w:hanging="360"/>
      </w:pPr>
      <w:rPr>
        <w:rFonts w:ascii="Symbol" w:hAnsi="Symbol" w:hint="default"/>
      </w:rPr>
    </w:lvl>
    <w:lvl w:ilvl="7" w:tplc="3DB485CC">
      <w:start w:val="1"/>
      <w:numFmt w:val="bullet"/>
      <w:lvlText w:val="o"/>
      <w:lvlJc w:val="left"/>
      <w:pPr>
        <w:ind w:left="5760" w:hanging="360"/>
      </w:pPr>
      <w:rPr>
        <w:rFonts w:ascii="Courier New" w:hAnsi="Courier New" w:hint="default"/>
      </w:rPr>
    </w:lvl>
    <w:lvl w:ilvl="8" w:tplc="695C5F0E">
      <w:start w:val="1"/>
      <w:numFmt w:val="bullet"/>
      <w:lvlText w:val=""/>
      <w:lvlJc w:val="left"/>
      <w:pPr>
        <w:ind w:left="6480" w:hanging="360"/>
      </w:pPr>
      <w:rPr>
        <w:rFonts w:ascii="Wingdings" w:hAnsi="Wingdings" w:hint="default"/>
      </w:rPr>
    </w:lvl>
  </w:abstractNum>
  <w:abstractNum w:abstractNumId="9" w15:restartNumberingAfterBreak="0">
    <w:nsid w:val="7BB40045"/>
    <w:multiLevelType w:val="hybridMultilevel"/>
    <w:tmpl w:val="F5ECF5F6"/>
    <w:lvl w:ilvl="0" w:tplc="896C6ABA">
      <w:start w:val="1"/>
      <w:numFmt w:val="bullet"/>
      <w:lvlText w:val=""/>
      <w:lvlJc w:val="left"/>
      <w:pPr>
        <w:ind w:left="720" w:hanging="360"/>
      </w:pPr>
      <w:rPr>
        <w:rFonts w:ascii="Symbol" w:hAnsi="Symbol" w:hint="default"/>
      </w:rPr>
    </w:lvl>
    <w:lvl w:ilvl="1" w:tplc="BF28E9CE">
      <w:start w:val="1"/>
      <w:numFmt w:val="bullet"/>
      <w:lvlText w:val="o"/>
      <w:lvlJc w:val="left"/>
      <w:pPr>
        <w:ind w:left="1440" w:hanging="360"/>
      </w:pPr>
      <w:rPr>
        <w:rFonts w:ascii="Courier New" w:hAnsi="Courier New" w:hint="default"/>
      </w:rPr>
    </w:lvl>
    <w:lvl w:ilvl="2" w:tplc="16B0A7CC">
      <w:start w:val="1"/>
      <w:numFmt w:val="bullet"/>
      <w:lvlText w:val=""/>
      <w:lvlJc w:val="left"/>
      <w:pPr>
        <w:ind w:left="2160" w:hanging="360"/>
      </w:pPr>
      <w:rPr>
        <w:rFonts w:ascii="Wingdings" w:hAnsi="Wingdings" w:hint="default"/>
      </w:rPr>
    </w:lvl>
    <w:lvl w:ilvl="3" w:tplc="E8581C36">
      <w:start w:val="1"/>
      <w:numFmt w:val="bullet"/>
      <w:lvlText w:val=""/>
      <w:lvlJc w:val="left"/>
      <w:pPr>
        <w:ind w:left="2880" w:hanging="360"/>
      </w:pPr>
      <w:rPr>
        <w:rFonts w:ascii="Symbol" w:hAnsi="Symbol" w:hint="default"/>
      </w:rPr>
    </w:lvl>
    <w:lvl w:ilvl="4" w:tplc="995A99D8">
      <w:start w:val="1"/>
      <w:numFmt w:val="bullet"/>
      <w:lvlText w:val="o"/>
      <w:lvlJc w:val="left"/>
      <w:pPr>
        <w:ind w:left="3600" w:hanging="360"/>
      </w:pPr>
      <w:rPr>
        <w:rFonts w:ascii="Courier New" w:hAnsi="Courier New" w:hint="default"/>
      </w:rPr>
    </w:lvl>
    <w:lvl w:ilvl="5" w:tplc="7360A6EA">
      <w:start w:val="1"/>
      <w:numFmt w:val="bullet"/>
      <w:lvlText w:val=""/>
      <w:lvlJc w:val="left"/>
      <w:pPr>
        <w:ind w:left="4320" w:hanging="360"/>
      </w:pPr>
      <w:rPr>
        <w:rFonts w:ascii="Wingdings" w:hAnsi="Wingdings" w:hint="default"/>
      </w:rPr>
    </w:lvl>
    <w:lvl w:ilvl="6" w:tplc="E4D6616A">
      <w:start w:val="1"/>
      <w:numFmt w:val="bullet"/>
      <w:lvlText w:val=""/>
      <w:lvlJc w:val="left"/>
      <w:pPr>
        <w:ind w:left="5040" w:hanging="360"/>
      </w:pPr>
      <w:rPr>
        <w:rFonts w:ascii="Symbol" w:hAnsi="Symbol" w:hint="default"/>
      </w:rPr>
    </w:lvl>
    <w:lvl w:ilvl="7" w:tplc="7D2A1922">
      <w:start w:val="1"/>
      <w:numFmt w:val="bullet"/>
      <w:lvlText w:val="o"/>
      <w:lvlJc w:val="left"/>
      <w:pPr>
        <w:ind w:left="5760" w:hanging="360"/>
      </w:pPr>
      <w:rPr>
        <w:rFonts w:ascii="Courier New" w:hAnsi="Courier New" w:hint="default"/>
      </w:rPr>
    </w:lvl>
    <w:lvl w:ilvl="8" w:tplc="A4608C5C">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7"/>
  </w:num>
  <w:num w:numId="5">
    <w:abstractNumId w:val="5"/>
  </w:num>
  <w:num w:numId="6">
    <w:abstractNumId w:val="6"/>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07AD0"/>
    <w:rsid w:val="00065726"/>
    <w:rsid w:val="00093090"/>
    <w:rsid w:val="000A4F90"/>
    <w:rsid w:val="000B077C"/>
    <w:rsid w:val="0011698A"/>
    <w:rsid w:val="001843B7"/>
    <w:rsid w:val="001A1EFC"/>
    <w:rsid w:val="001A6B3E"/>
    <w:rsid w:val="001B03C6"/>
    <w:rsid w:val="001F5E77"/>
    <w:rsid w:val="00202C4D"/>
    <w:rsid w:val="002302D4"/>
    <w:rsid w:val="0023085C"/>
    <w:rsid w:val="002649E5"/>
    <w:rsid w:val="00274294"/>
    <w:rsid w:val="002B6134"/>
    <w:rsid w:val="002F4544"/>
    <w:rsid w:val="00302806"/>
    <w:rsid w:val="00311642"/>
    <w:rsid w:val="00316B23"/>
    <w:rsid w:val="00353570"/>
    <w:rsid w:val="003565FC"/>
    <w:rsid w:val="003764D2"/>
    <w:rsid w:val="003A40EA"/>
    <w:rsid w:val="003A41D2"/>
    <w:rsid w:val="003A527B"/>
    <w:rsid w:val="003B0D2F"/>
    <w:rsid w:val="003B62E4"/>
    <w:rsid w:val="003E2BDE"/>
    <w:rsid w:val="004022ED"/>
    <w:rsid w:val="00432623"/>
    <w:rsid w:val="00440FA7"/>
    <w:rsid w:val="00466D28"/>
    <w:rsid w:val="004A69A0"/>
    <w:rsid w:val="00517D7C"/>
    <w:rsid w:val="00520214"/>
    <w:rsid w:val="00561C76"/>
    <w:rsid w:val="005808C6"/>
    <w:rsid w:val="005A096A"/>
    <w:rsid w:val="005B365E"/>
    <w:rsid w:val="005F7468"/>
    <w:rsid w:val="0065112B"/>
    <w:rsid w:val="006833A1"/>
    <w:rsid w:val="006A764D"/>
    <w:rsid w:val="006C080B"/>
    <w:rsid w:val="006C3539"/>
    <w:rsid w:val="00712327"/>
    <w:rsid w:val="00747512"/>
    <w:rsid w:val="0077377E"/>
    <w:rsid w:val="007D6824"/>
    <w:rsid w:val="007F2F35"/>
    <w:rsid w:val="00807782"/>
    <w:rsid w:val="008154D5"/>
    <w:rsid w:val="00825CDC"/>
    <w:rsid w:val="008813B3"/>
    <w:rsid w:val="00897696"/>
    <w:rsid w:val="008C6A4B"/>
    <w:rsid w:val="00904427"/>
    <w:rsid w:val="009171AD"/>
    <w:rsid w:val="00960A90"/>
    <w:rsid w:val="009E6E0B"/>
    <w:rsid w:val="009F7259"/>
    <w:rsid w:val="00A33B99"/>
    <w:rsid w:val="00A450B2"/>
    <w:rsid w:val="00A8315D"/>
    <w:rsid w:val="00AC578C"/>
    <w:rsid w:val="00B23FF3"/>
    <w:rsid w:val="00B4402A"/>
    <w:rsid w:val="00B564C1"/>
    <w:rsid w:val="00B64514"/>
    <w:rsid w:val="00C041C0"/>
    <w:rsid w:val="00C04C28"/>
    <w:rsid w:val="00C30F56"/>
    <w:rsid w:val="00C41B35"/>
    <w:rsid w:val="00C55DBC"/>
    <w:rsid w:val="00C64C6E"/>
    <w:rsid w:val="00C73C6A"/>
    <w:rsid w:val="00C77505"/>
    <w:rsid w:val="00C777DC"/>
    <w:rsid w:val="00C92FD2"/>
    <w:rsid w:val="00C93269"/>
    <w:rsid w:val="00CA381F"/>
    <w:rsid w:val="00CB0A7D"/>
    <w:rsid w:val="00CC105F"/>
    <w:rsid w:val="00D15357"/>
    <w:rsid w:val="00D2612B"/>
    <w:rsid w:val="00D461D2"/>
    <w:rsid w:val="00D666F3"/>
    <w:rsid w:val="00D921A5"/>
    <w:rsid w:val="00DA7385"/>
    <w:rsid w:val="00DB1939"/>
    <w:rsid w:val="00E06AB2"/>
    <w:rsid w:val="00E57873"/>
    <w:rsid w:val="00E777D7"/>
    <w:rsid w:val="00EA21C7"/>
    <w:rsid w:val="00EA2468"/>
    <w:rsid w:val="00ED0447"/>
    <w:rsid w:val="00EE3F41"/>
    <w:rsid w:val="00EE7F7E"/>
    <w:rsid w:val="00EF44AC"/>
    <w:rsid w:val="00EF7B75"/>
    <w:rsid w:val="00F002C5"/>
    <w:rsid w:val="00F02634"/>
    <w:rsid w:val="00F37A60"/>
    <w:rsid w:val="00F47C1E"/>
    <w:rsid w:val="00F64A02"/>
    <w:rsid w:val="00F653B8"/>
    <w:rsid w:val="00F67BBE"/>
    <w:rsid w:val="00F73876"/>
    <w:rsid w:val="00F83B49"/>
    <w:rsid w:val="00FC7B82"/>
    <w:rsid w:val="00FD12B2"/>
    <w:rsid w:val="00FF74ED"/>
    <w:rsid w:val="010F800C"/>
    <w:rsid w:val="0239441B"/>
    <w:rsid w:val="029D2AF0"/>
    <w:rsid w:val="02CCE20E"/>
    <w:rsid w:val="033635B3"/>
    <w:rsid w:val="034E34BC"/>
    <w:rsid w:val="04F946A9"/>
    <w:rsid w:val="0542B5AD"/>
    <w:rsid w:val="0551821D"/>
    <w:rsid w:val="0599361E"/>
    <w:rsid w:val="063FF700"/>
    <w:rsid w:val="06821CA3"/>
    <w:rsid w:val="0690A245"/>
    <w:rsid w:val="072B7E68"/>
    <w:rsid w:val="072D90F2"/>
    <w:rsid w:val="07F49568"/>
    <w:rsid w:val="085C857C"/>
    <w:rsid w:val="08915EDD"/>
    <w:rsid w:val="09680280"/>
    <w:rsid w:val="0987FC42"/>
    <w:rsid w:val="0AFBF772"/>
    <w:rsid w:val="0B03D2E1"/>
    <w:rsid w:val="0B56FBDE"/>
    <w:rsid w:val="0B7D7D88"/>
    <w:rsid w:val="0BB18E28"/>
    <w:rsid w:val="0C1FE4F1"/>
    <w:rsid w:val="0C4E5AD3"/>
    <w:rsid w:val="0C96631A"/>
    <w:rsid w:val="0CB5B584"/>
    <w:rsid w:val="0D35981F"/>
    <w:rsid w:val="0D4885FD"/>
    <w:rsid w:val="0D5D3FB3"/>
    <w:rsid w:val="0D952527"/>
    <w:rsid w:val="0DE327E1"/>
    <w:rsid w:val="0E12A406"/>
    <w:rsid w:val="0E433199"/>
    <w:rsid w:val="0E67C3C5"/>
    <w:rsid w:val="0EAD8D37"/>
    <w:rsid w:val="100B5E48"/>
    <w:rsid w:val="11C45497"/>
    <w:rsid w:val="12413528"/>
    <w:rsid w:val="13088B6B"/>
    <w:rsid w:val="130EE4C6"/>
    <w:rsid w:val="13329FFA"/>
    <w:rsid w:val="13765816"/>
    <w:rsid w:val="14581B79"/>
    <w:rsid w:val="1508166D"/>
    <w:rsid w:val="15B34A6C"/>
    <w:rsid w:val="15F3EBDA"/>
    <w:rsid w:val="15FEB8A1"/>
    <w:rsid w:val="166F013C"/>
    <w:rsid w:val="16CC2102"/>
    <w:rsid w:val="1740FF9B"/>
    <w:rsid w:val="178FEB03"/>
    <w:rsid w:val="1940C1DB"/>
    <w:rsid w:val="195CA00F"/>
    <w:rsid w:val="199CA80E"/>
    <w:rsid w:val="19B73C71"/>
    <w:rsid w:val="1A1DE14E"/>
    <w:rsid w:val="1A50A5A2"/>
    <w:rsid w:val="1B8C2E99"/>
    <w:rsid w:val="1BA750E7"/>
    <w:rsid w:val="1D61E19C"/>
    <w:rsid w:val="1DB7BB0C"/>
    <w:rsid w:val="1DE5D562"/>
    <w:rsid w:val="1E3E756B"/>
    <w:rsid w:val="1E925C02"/>
    <w:rsid w:val="1EF6049A"/>
    <w:rsid w:val="1FFA2BC4"/>
    <w:rsid w:val="20B06417"/>
    <w:rsid w:val="215B5160"/>
    <w:rsid w:val="21ABABC4"/>
    <w:rsid w:val="21E1B1AA"/>
    <w:rsid w:val="22D386E4"/>
    <w:rsid w:val="2319A143"/>
    <w:rsid w:val="2383C276"/>
    <w:rsid w:val="23EFDB23"/>
    <w:rsid w:val="249FF6DA"/>
    <w:rsid w:val="24C3527C"/>
    <w:rsid w:val="24D50D3D"/>
    <w:rsid w:val="255A14B0"/>
    <w:rsid w:val="2572A3EA"/>
    <w:rsid w:val="25D3F2FF"/>
    <w:rsid w:val="26489901"/>
    <w:rsid w:val="264A90C1"/>
    <w:rsid w:val="26DEED18"/>
    <w:rsid w:val="273743E8"/>
    <w:rsid w:val="27CD38C5"/>
    <w:rsid w:val="27D7979C"/>
    <w:rsid w:val="283123BB"/>
    <w:rsid w:val="29496291"/>
    <w:rsid w:val="297FB23F"/>
    <w:rsid w:val="29EF50BC"/>
    <w:rsid w:val="29EFE325"/>
    <w:rsid w:val="29F2792C"/>
    <w:rsid w:val="2AA31777"/>
    <w:rsid w:val="2ACBA05A"/>
    <w:rsid w:val="2AD9CD34"/>
    <w:rsid w:val="2ADD80C7"/>
    <w:rsid w:val="2AFE1E15"/>
    <w:rsid w:val="2B9D894C"/>
    <w:rsid w:val="2CB3EA21"/>
    <w:rsid w:val="2CC1671F"/>
    <w:rsid w:val="2D10E134"/>
    <w:rsid w:val="2D5402E9"/>
    <w:rsid w:val="2E2399D9"/>
    <w:rsid w:val="2E5D3780"/>
    <w:rsid w:val="2EA8A1B3"/>
    <w:rsid w:val="2F40CBB0"/>
    <w:rsid w:val="2F62D4AE"/>
    <w:rsid w:val="2F9FB713"/>
    <w:rsid w:val="2FD84AAA"/>
    <w:rsid w:val="302D4129"/>
    <w:rsid w:val="3045C85E"/>
    <w:rsid w:val="305647F4"/>
    <w:rsid w:val="31200702"/>
    <w:rsid w:val="314D3755"/>
    <w:rsid w:val="3203EFE4"/>
    <w:rsid w:val="3240853E"/>
    <w:rsid w:val="32B88EEE"/>
    <w:rsid w:val="332C6C83"/>
    <w:rsid w:val="3330A8A3"/>
    <w:rsid w:val="33389629"/>
    <w:rsid w:val="33B09675"/>
    <w:rsid w:val="355EFDA3"/>
    <w:rsid w:val="359928FA"/>
    <w:rsid w:val="35E3DEAF"/>
    <w:rsid w:val="363DDADF"/>
    <w:rsid w:val="367036EB"/>
    <w:rsid w:val="370786B2"/>
    <w:rsid w:val="37DDC092"/>
    <w:rsid w:val="38220780"/>
    <w:rsid w:val="38969E65"/>
    <w:rsid w:val="38FD6C5F"/>
    <w:rsid w:val="396CF384"/>
    <w:rsid w:val="397CB6F6"/>
    <w:rsid w:val="39AD96E3"/>
    <w:rsid w:val="3A2A4A75"/>
    <w:rsid w:val="3A326EC6"/>
    <w:rsid w:val="3A63B6FF"/>
    <w:rsid w:val="3A97EFC6"/>
    <w:rsid w:val="3AE2072F"/>
    <w:rsid w:val="3AE93F0C"/>
    <w:rsid w:val="3B2A7FB1"/>
    <w:rsid w:val="3B39B9A6"/>
    <w:rsid w:val="3C16551E"/>
    <w:rsid w:val="3D0C7D58"/>
    <w:rsid w:val="3D3EC80D"/>
    <w:rsid w:val="3D5DAE8B"/>
    <w:rsid w:val="3D6BFE41"/>
    <w:rsid w:val="3D896232"/>
    <w:rsid w:val="3E2ABA1D"/>
    <w:rsid w:val="3EE970AA"/>
    <w:rsid w:val="3F379780"/>
    <w:rsid w:val="3F6AD487"/>
    <w:rsid w:val="40109073"/>
    <w:rsid w:val="4106CDEE"/>
    <w:rsid w:val="4194C907"/>
    <w:rsid w:val="4195733D"/>
    <w:rsid w:val="425849C8"/>
    <w:rsid w:val="429A7107"/>
    <w:rsid w:val="42DA802B"/>
    <w:rsid w:val="43122E7E"/>
    <w:rsid w:val="432DFCBC"/>
    <w:rsid w:val="43523DDE"/>
    <w:rsid w:val="4365F65B"/>
    <w:rsid w:val="43A6A1BB"/>
    <w:rsid w:val="43BE690D"/>
    <w:rsid w:val="4492BE52"/>
    <w:rsid w:val="44EA8A54"/>
    <w:rsid w:val="45368AFC"/>
    <w:rsid w:val="45793D8F"/>
    <w:rsid w:val="45AD1135"/>
    <w:rsid w:val="460E7DE5"/>
    <w:rsid w:val="461A27C0"/>
    <w:rsid w:val="47842339"/>
    <w:rsid w:val="48016DDF"/>
    <w:rsid w:val="48185DDB"/>
    <w:rsid w:val="4844AB5C"/>
    <w:rsid w:val="48945806"/>
    <w:rsid w:val="48C510A1"/>
    <w:rsid w:val="49207D08"/>
    <w:rsid w:val="4971B1A7"/>
    <w:rsid w:val="49F502F7"/>
    <w:rsid w:val="4A51DD42"/>
    <w:rsid w:val="4A7B3E9E"/>
    <w:rsid w:val="4AC4CA22"/>
    <w:rsid w:val="4AD6929B"/>
    <w:rsid w:val="4B010577"/>
    <w:rsid w:val="4BE68199"/>
    <w:rsid w:val="4C15D40A"/>
    <w:rsid w:val="4C22DE7E"/>
    <w:rsid w:val="4CB3F158"/>
    <w:rsid w:val="4CD64746"/>
    <w:rsid w:val="4D637EC4"/>
    <w:rsid w:val="4D837F07"/>
    <w:rsid w:val="4DA2878D"/>
    <w:rsid w:val="4DC84949"/>
    <w:rsid w:val="4E70AF63"/>
    <w:rsid w:val="4EA55C66"/>
    <w:rsid w:val="4FF69E49"/>
    <w:rsid w:val="5022D848"/>
    <w:rsid w:val="50561905"/>
    <w:rsid w:val="505D51FB"/>
    <w:rsid w:val="509499E8"/>
    <w:rsid w:val="50A6993D"/>
    <w:rsid w:val="50BFC19A"/>
    <w:rsid w:val="50C43A1B"/>
    <w:rsid w:val="515B1403"/>
    <w:rsid w:val="51A35ACE"/>
    <w:rsid w:val="51A95F5C"/>
    <w:rsid w:val="51F5D72A"/>
    <w:rsid w:val="5275EAE9"/>
    <w:rsid w:val="52A3A7F2"/>
    <w:rsid w:val="52AFBE09"/>
    <w:rsid w:val="539080C4"/>
    <w:rsid w:val="53B81CB3"/>
    <w:rsid w:val="53F7625C"/>
    <w:rsid w:val="5439E32E"/>
    <w:rsid w:val="54754276"/>
    <w:rsid w:val="54834052"/>
    <w:rsid w:val="5486050D"/>
    <w:rsid w:val="548EE91F"/>
    <w:rsid w:val="54D70E14"/>
    <w:rsid w:val="5558B0E4"/>
    <w:rsid w:val="55C22057"/>
    <w:rsid w:val="55DB48B4"/>
    <w:rsid w:val="567F082A"/>
    <w:rsid w:val="5690EADC"/>
    <w:rsid w:val="572F031E"/>
    <w:rsid w:val="5751F867"/>
    <w:rsid w:val="57FE694C"/>
    <w:rsid w:val="582D06AA"/>
    <w:rsid w:val="58D6A6E4"/>
    <w:rsid w:val="59637BE6"/>
    <w:rsid w:val="59EE04B0"/>
    <w:rsid w:val="59F18210"/>
    <w:rsid w:val="59F9A0A5"/>
    <w:rsid w:val="5A3A1B68"/>
    <w:rsid w:val="5A9BDCA9"/>
    <w:rsid w:val="5AB4497D"/>
    <w:rsid w:val="5AB639B7"/>
    <w:rsid w:val="5AF281D6"/>
    <w:rsid w:val="5B8C6038"/>
    <w:rsid w:val="5BE02CE4"/>
    <w:rsid w:val="5C09B97F"/>
    <w:rsid w:val="5C291AA3"/>
    <w:rsid w:val="5C481210"/>
    <w:rsid w:val="5C754263"/>
    <w:rsid w:val="5CDFAEF0"/>
    <w:rsid w:val="5D179630"/>
    <w:rsid w:val="5D66BA5D"/>
    <w:rsid w:val="5D802DD3"/>
    <w:rsid w:val="5DB239DA"/>
    <w:rsid w:val="5DD64468"/>
    <w:rsid w:val="5DE6EBD9"/>
    <w:rsid w:val="5E83ABFF"/>
    <w:rsid w:val="5FCDCBCD"/>
    <w:rsid w:val="601F7C60"/>
    <w:rsid w:val="60489EC5"/>
    <w:rsid w:val="604F7472"/>
    <w:rsid w:val="61626FCC"/>
    <w:rsid w:val="61F678A0"/>
    <w:rsid w:val="6267388D"/>
    <w:rsid w:val="627FE628"/>
    <w:rsid w:val="63944B3D"/>
    <w:rsid w:val="63FD05EE"/>
    <w:rsid w:val="642EA1B2"/>
    <w:rsid w:val="64559C1D"/>
    <w:rsid w:val="64E4C9FA"/>
    <w:rsid w:val="65219C7E"/>
    <w:rsid w:val="6528CCDC"/>
    <w:rsid w:val="66416776"/>
    <w:rsid w:val="66E27205"/>
    <w:rsid w:val="67DF0279"/>
    <w:rsid w:val="67F0D7AB"/>
    <w:rsid w:val="680FD9C3"/>
    <w:rsid w:val="68BBD82B"/>
    <w:rsid w:val="696890E2"/>
    <w:rsid w:val="6A2CC60B"/>
    <w:rsid w:val="6A7A4237"/>
    <w:rsid w:val="6AF70C2A"/>
    <w:rsid w:val="6B1B4B29"/>
    <w:rsid w:val="6BA5744C"/>
    <w:rsid w:val="6BDBAAB7"/>
    <w:rsid w:val="6BE7ABDD"/>
    <w:rsid w:val="6C9AF895"/>
    <w:rsid w:val="6D114881"/>
    <w:rsid w:val="6D398FB6"/>
    <w:rsid w:val="6D4EBD64"/>
    <w:rsid w:val="6DC298CF"/>
    <w:rsid w:val="6DF52206"/>
    <w:rsid w:val="6E087F86"/>
    <w:rsid w:val="6E0A3DBB"/>
    <w:rsid w:val="6EA902E9"/>
    <w:rsid w:val="6F139538"/>
    <w:rsid w:val="6F52E9CD"/>
    <w:rsid w:val="6F57A45F"/>
    <w:rsid w:val="6F5E6930"/>
    <w:rsid w:val="6FE811A6"/>
    <w:rsid w:val="6FEFE60B"/>
    <w:rsid w:val="71D72AED"/>
    <w:rsid w:val="71F92AB5"/>
    <w:rsid w:val="720763CF"/>
    <w:rsid w:val="7326C939"/>
    <w:rsid w:val="73A1B900"/>
    <w:rsid w:val="743E0E2B"/>
    <w:rsid w:val="748D29C6"/>
    <w:rsid w:val="74FF5108"/>
    <w:rsid w:val="754BEA23"/>
    <w:rsid w:val="75F36F1D"/>
    <w:rsid w:val="763A6336"/>
    <w:rsid w:val="76D927EC"/>
    <w:rsid w:val="7734374D"/>
    <w:rsid w:val="77AE20CE"/>
    <w:rsid w:val="77E035D8"/>
    <w:rsid w:val="77E23B12"/>
    <w:rsid w:val="77E9C951"/>
    <w:rsid w:val="78DD6AF1"/>
    <w:rsid w:val="790CAE7A"/>
    <w:rsid w:val="79107FDE"/>
    <w:rsid w:val="7934D9A9"/>
    <w:rsid w:val="79B88D4C"/>
    <w:rsid w:val="7A204892"/>
    <w:rsid w:val="7AB0E358"/>
    <w:rsid w:val="7AE5C190"/>
    <w:rsid w:val="7BC54341"/>
    <w:rsid w:val="7BEE8FEE"/>
    <w:rsid w:val="7C8191F1"/>
    <w:rsid w:val="7D3F0F53"/>
    <w:rsid w:val="7D473A80"/>
    <w:rsid w:val="7D679432"/>
    <w:rsid w:val="7F06A9B4"/>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8C6A4B"/>
    <w:rPr>
      <w:rFonts w:asciiTheme="majorHAnsi" w:eastAsiaTheme="majorEastAsia" w:hAnsiTheme="majorHAnsi"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eastAsiaTheme="majorEastAsia" w:hAnsiTheme="majorHAnsi" w:cstheme="majorBidi"/>
      <w:b/>
      <w:spacing w:val="-10"/>
      <w:kern w:val="28"/>
      <w:sz w:val="32"/>
      <w:szCs w:val="56"/>
      <w:u w:val="single"/>
    </w:rPr>
  </w:style>
  <w:style w:type="character" w:customStyle="1" w:styleId="Heading1Char">
    <w:name w:val="Heading 1 Char"/>
    <w:basedOn w:val="DefaultParagraphFont"/>
    <w:link w:val="Heading1"/>
    <w:uiPriority w:val="9"/>
    <w:rsid w:val="00DB1939"/>
    <w:rPr>
      <w:rFonts w:asciiTheme="majorHAnsi" w:eastAsiaTheme="majorEastAsia" w:hAnsiTheme="majorHAnsi"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customStyle="1" w:styleId="Heading2Char">
    <w:name w:val="Heading 2 Char"/>
    <w:basedOn w:val="DefaultParagraphFont"/>
    <w:link w:val="Heading2"/>
    <w:uiPriority w:val="9"/>
    <w:rsid w:val="00DB1939"/>
    <w:rPr>
      <w:rFonts w:asciiTheme="majorHAnsi" w:eastAsiaTheme="majorEastAsia" w:hAnsiTheme="majorHAnsi"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777DC"/>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1A6B3E"/>
    <w:rPr>
      <w:rFonts w:asciiTheme="majorHAnsi" w:eastAsiaTheme="majorEastAsia" w:hAnsiTheme="majorHAnsi"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16F448-8D82-42A4-BE2A-C6A7334E6230}">
  <ds:schemaRefs>
    <ds:schemaRef ds:uri="http://schemas.microsoft.com/sharepoint/v3/contenttype/forms"/>
  </ds:schemaRefs>
</ds:datastoreItem>
</file>

<file path=customXml/itemProps3.xml><?xml version="1.0" encoding="utf-8"?>
<ds:datastoreItem xmlns:ds="http://schemas.openxmlformats.org/officeDocument/2006/customXml" ds:itemID="{9844AA1B-2227-454D-A550-86CE7D5F2457}"/>
</file>

<file path=docProps/app.xml><?xml version="1.0" encoding="utf-8"?>
<Properties xmlns="http://schemas.openxmlformats.org/officeDocument/2006/extended-properties" xmlns:vt="http://schemas.openxmlformats.org/officeDocument/2006/docPropsVTypes">
  <Template>Normal.dotm</Template>
  <TotalTime>0</TotalTime>
  <Pages>4</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Band</dc:creator>
  <cp:keywords/>
  <dc:description/>
  <cp:lastModifiedBy>Gavin Band</cp:lastModifiedBy>
  <cp:revision>6</cp:revision>
  <dcterms:created xsi:type="dcterms:W3CDTF">2021-07-01T16:19:00Z</dcterms:created>
  <dcterms:modified xsi:type="dcterms:W3CDTF">2021-09-10T08:12:00Z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